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DD0EA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DD0EAF">
      <w:pPr>
        <w:pStyle w:val="5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9B186D">
        <w:rPr>
          <w:szCs w:val="24"/>
        </w:rPr>
        <w:t>2328</w:t>
      </w:r>
      <w:r w:rsidR="00EA0714" w:rsidRPr="000041D0">
        <w:rPr>
          <w:szCs w:val="24"/>
        </w:rPr>
        <w:t>/3</w:t>
      </w:r>
      <w:r w:rsidR="00EA0714" w:rsidRPr="009C7A87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9B186D">
        <w:rPr>
          <w:color w:val="000000" w:themeColor="text1"/>
          <w:szCs w:val="24"/>
        </w:rPr>
        <w:t>05</w:t>
      </w:r>
      <w:r w:rsidR="004668B3">
        <w:rPr>
          <w:color w:val="000000" w:themeColor="text1"/>
          <w:szCs w:val="24"/>
        </w:rPr>
        <w:t>.1</w:t>
      </w:r>
      <w:r w:rsidR="009B186D">
        <w:rPr>
          <w:color w:val="000000" w:themeColor="text1"/>
          <w:szCs w:val="24"/>
        </w:rPr>
        <w:t>2</w:t>
      </w:r>
      <w:r w:rsidR="004668B3">
        <w:rPr>
          <w:color w:val="000000" w:themeColor="text1"/>
          <w:szCs w:val="24"/>
        </w:rPr>
        <w:t>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191DF2">
      <w:pPr>
        <w:keepNext/>
        <w:outlineLvl w:val="4"/>
        <w:rPr>
          <w:b/>
          <w:sz w:val="22"/>
          <w:szCs w:val="22"/>
        </w:rPr>
      </w:pPr>
    </w:p>
    <w:p w:rsidR="009B186D" w:rsidRDefault="009B186D" w:rsidP="009B186D">
      <w:pPr>
        <w:keepNext/>
        <w:outlineLvl w:val="4"/>
        <w:rPr>
          <w:b/>
          <w:sz w:val="24"/>
          <w:szCs w:val="24"/>
        </w:rPr>
      </w:pPr>
      <w:bookmarkStart w:id="0" w:name="_GoBack"/>
      <w:bookmarkEnd w:id="0"/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>ОПЕРАТИВНЫЙ ЕЖЕДНЕВНЫЙ ПРОГНОЗ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возникновения и развития чрезвычайных ситуаций </w:t>
      </w:r>
    </w:p>
    <w:p w:rsidR="00741459" w:rsidRPr="00A23D9A" w:rsidRDefault="00741459" w:rsidP="00741459">
      <w:pPr>
        <w:keepNext/>
        <w:jc w:val="center"/>
        <w:outlineLvl w:val="4"/>
        <w:rPr>
          <w:b/>
          <w:sz w:val="24"/>
          <w:szCs w:val="24"/>
        </w:rPr>
      </w:pPr>
      <w:r w:rsidRPr="00A23D9A">
        <w:rPr>
          <w:b/>
          <w:sz w:val="24"/>
          <w:szCs w:val="24"/>
        </w:rPr>
        <w:t xml:space="preserve">на территории Республики Адыгея </w:t>
      </w:r>
      <w:r w:rsidR="009A329D" w:rsidRPr="00A23D9A">
        <w:rPr>
          <w:b/>
          <w:sz w:val="24"/>
          <w:szCs w:val="24"/>
        </w:rPr>
        <w:t xml:space="preserve">на </w:t>
      </w:r>
      <w:r w:rsidR="009B186D">
        <w:rPr>
          <w:b/>
          <w:sz w:val="24"/>
          <w:szCs w:val="24"/>
        </w:rPr>
        <w:t>06</w:t>
      </w:r>
      <w:r w:rsidR="00105E31">
        <w:rPr>
          <w:b/>
          <w:sz w:val="24"/>
          <w:szCs w:val="24"/>
        </w:rPr>
        <w:t>.12</w:t>
      </w:r>
      <w:r w:rsidR="005478BC">
        <w:rPr>
          <w:b/>
          <w:sz w:val="24"/>
          <w:szCs w:val="24"/>
        </w:rPr>
        <w:t>.2022</w:t>
      </w:r>
      <w:r w:rsidRPr="00A23D9A">
        <w:rPr>
          <w:b/>
          <w:sz w:val="24"/>
          <w:szCs w:val="24"/>
        </w:rPr>
        <w:t>г.</w:t>
      </w:r>
    </w:p>
    <w:p w:rsidR="00741459" w:rsidRPr="00A23D9A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4"/>
          <w:szCs w:val="24"/>
        </w:rPr>
      </w:pPr>
      <w:r w:rsidRPr="00A23D9A">
        <w:rPr>
          <w:sz w:val="24"/>
          <w:szCs w:val="24"/>
        </w:rPr>
        <w:t xml:space="preserve">(подготовлено на основе информации </w:t>
      </w:r>
      <w:proofErr w:type="gramStart"/>
      <w:r w:rsidRPr="00A23D9A">
        <w:rPr>
          <w:sz w:val="24"/>
          <w:szCs w:val="24"/>
        </w:rPr>
        <w:t>Адыгейского</w:t>
      </w:r>
      <w:proofErr w:type="gramEnd"/>
      <w:r w:rsidRPr="00A23D9A">
        <w:rPr>
          <w:sz w:val="24"/>
          <w:szCs w:val="24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9B186D" w:rsidRPr="00A103B3" w:rsidRDefault="00A8512C" w:rsidP="009B1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3"/>
          <w:szCs w:val="23"/>
        </w:rPr>
      </w:pPr>
      <w:r w:rsidRPr="0052465B">
        <w:rPr>
          <w:sz w:val="24"/>
          <w:szCs w:val="24"/>
        </w:rPr>
        <w:t>1.Погода</w:t>
      </w:r>
      <w:bookmarkStart w:id="1" w:name="_Hlk118025239"/>
      <w:bookmarkStart w:id="2" w:name="_Hlk119761259"/>
      <w:bookmarkEnd w:id="1"/>
      <w:r w:rsidR="000041D0" w:rsidRPr="0052465B">
        <w:rPr>
          <w:sz w:val="24"/>
          <w:szCs w:val="24"/>
        </w:rPr>
        <w:t xml:space="preserve">: </w:t>
      </w:r>
      <w:bookmarkStart w:id="3" w:name="_Hlk120960383"/>
      <w:r w:rsidR="009B186D" w:rsidRPr="00A103B3">
        <w:rPr>
          <w:color w:val="000000"/>
          <w:sz w:val="23"/>
          <w:szCs w:val="23"/>
        </w:rPr>
        <w:t>переменная облачность, преимущественно без осадков.</w:t>
      </w:r>
    </w:p>
    <w:bookmarkEnd w:id="3"/>
    <w:p w:rsidR="009B186D" w:rsidRPr="009B186D" w:rsidRDefault="009B186D" w:rsidP="009B1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3"/>
          <w:szCs w:val="23"/>
        </w:rPr>
      </w:pPr>
      <w:r w:rsidRPr="009B186D">
        <w:rPr>
          <w:bCs/>
          <w:color w:val="000000"/>
          <w:sz w:val="23"/>
          <w:szCs w:val="23"/>
        </w:rPr>
        <w:t>Ветер:</w:t>
      </w:r>
      <w:bookmarkStart w:id="4" w:name="_Hlk109810044"/>
      <w:r w:rsidRPr="009B186D">
        <w:rPr>
          <w:color w:val="000000"/>
          <w:sz w:val="23"/>
          <w:szCs w:val="23"/>
        </w:rPr>
        <w:t xml:space="preserve"> </w:t>
      </w:r>
      <w:bookmarkEnd w:id="4"/>
      <w:r w:rsidRPr="009B186D">
        <w:rPr>
          <w:color w:val="000000"/>
          <w:sz w:val="23"/>
          <w:szCs w:val="23"/>
        </w:rPr>
        <w:t>восточный 5-10 м/</w:t>
      </w:r>
      <w:proofErr w:type="gramStart"/>
      <w:r w:rsidRPr="009B186D">
        <w:rPr>
          <w:color w:val="000000"/>
          <w:sz w:val="23"/>
          <w:szCs w:val="23"/>
        </w:rPr>
        <w:t>с</w:t>
      </w:r>
      <w:proofErr w:type="gramEnd"/>
      <w:r w:rsidRPr="009B186D">
        <w:rPr>
          <w:color w:val="000000"/>
          <w:sz w:val="23"/>
          <w:szCs w:val="23"/>
        </w:rPr>
        <w:t>.</w:t>
      </w:r>
    </w:p>
    <w:p w:rsidR="009B186D" w:rsidRPr="009B186D" w:rsidRDefault="009B186D" w:rsidP="009B1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3"/>
          <w:szCs w:val="23"/>
        </w:rPr>
      </w:pPr>
      <w:r w:rsidRPr="009B186D">
        <w:rPr>
          <w:bCs/>
          <w:color w:val="000000"/>
          <w:sz w:val="23"/>
          <w:szCs w:val="23"/>
        </w:rPr>
        <w:t>Температура воздуха:</w:t>
      </w:r>
      <w:r w:rsidRPr="009B186D">
        <w:rPr>
          <w:color w:val="000000"/>
          <w:sz w:val="23"/>
          <w:szCs w:val="23"/>
        </w:rPr>
        <w:t xml:space="preserve"> </w:t>
      </w:r>
      <w:r w:rsidRPr="009B186D">
        <w:rPr>
          <w:b/>
          <w:color w:val="000000"/>
          <w:sz w:val="23"/>
          <w:szCs w:val="23"/>
        </w:rPr>
        <w:t xml:space="preserve">ночью </w:t>
      </w:r>
      <w:bookmarkStart w:id="5" w:name="_Hlk108948096"/>
      <w:r w:rsidRPr="009B186D">
        <w:rPr>
          <w:b/>
          <w:color w:val="000000"/>
          <w:sz w:val="23"/>
          <w:szCs w:val="23"/>
        </w:rPr>
        <w:t>-7...</w:t>
      </w:r>
      <w:bookmarkStart w:id="6" w:name="_Hlk100481408"/>
      <w:bookmarkEnd w:id="5"/>
      <w:r w:rsidRPr="009B186D">
        <w:rPr>
          <w:b/>
          <w:color w:val="000000"/>
          <w:sz w:val="23"/>
          <w:szCs w:val="23"/>
        </w:rPr>
        <w:t>-2</w:t>
      </w:r>
      <w:proofErr w:type="gramStart"/>
      <w:r w:rsidRPr="009B186D">
        <w:rPr>
          <w:b/>
          <w:color w:val="000000"/>
          <w:sz w:val="23"/>
          <w:szCs w:val="23"/>
        </w:rPr>
        <w:t>ºС</w:t>
      </w:r>
      <w:bookmarkEnd w:id="6"/>
      <w:proofErr w:type="gramEnd"/>
      <w:r>
        <w:rPr>
          <w:color w:val="000000"/>
          <w:sz w:val="23"/>
          <w:szCs w:val="23"/>
        </w:rPr>
        <w:t xml:space="preserve">, </w:t>
      </w:r>
      <w:r w:rsidRPr="009B186D">
        <w:rPr>
          <w:color w:val="000000"/>
          <w:sz w:val="23"/>
          <w:szCs w:val="23"/>
        </w:rPr>
        <w:t xml:space="preserve">днем +1...+6ºС. </w:t>
      </w:r>
    </w:p>
    <w:p w:rsidR="009B186D" w:rsidRPr="009B186D" w:rsidRDefault="009B186D" w:rsidP="009B1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3"/>
          <w:szCs w:val="23"/>
        </w:rPr>
      </w:pPr>
      <w:r w:rsidRPr="009B186D">
        <w:rPr>
          <w:bCs/>
          <w:color w:val="000000"/>
          <w:sz w:val="23"/>
          <w:szCs w:val="23"/>
        </w:rPr>
        <w:t>Горы, предгорья:</w:t>
      </w:r>
      <w:r w:rsidRPr="009B186D">
        <w:rPr>
          <w:color w:val="000000"/>
          <w:sz w:val="23"/>
          <w:szCs w:val="23"/>
        </w:rPr>
        <w:t xml:space="preserve"> преимущественно без осадков.</w:t>
      </w:r>
    </w:p>
    <w:p w:rsidR="009B186D" w:rsidRPr="009B186D" w:rsidRDefault="009B186D" w:rsidP="009B1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142"/>
        <w:jc w:val="both"/>
        <w:rPr>
          <w:color w:val="000000"/>
          <w:sz w:val="23"/>
          <w:szCs w:val="23"/>
        </w:rPr>
      </w:pPr>
      <w:r w:rsidRPr="009B186D">
        <w:rPr>
          <w:bCs/>
          <w:color w:val="000000"/>
          <w:sz w:val="23"/>
          <w:szCs w:val="23"/>
        </w:rPr>
        <w:t>Температура воздуха:</w:t>
      </w:r>
      <w:r>
        <w:rPr>
          <w:color w:val="000000"/>
          <w:sz w:val="23"/>
          <w:szCs w:val="23"/>
        </w:rPr>
        <w:t xml:space="preserve"> </w:t>
      </w:r>
      <w:r w:rsidRPr="009B186D">
        <w:rPr>
          <w:b/>
          <w:color w:val="000000"/>
          <w:sz w:val="23"/>
          <w:szCs w:val="23"/>
        </w:rPr>
        <w:t>ночью -6...-1</w:t>
      </w:r>
      <w:proofErr w:type="gramStart"/>
      <w:r w:rsidRPr="009B186D">
        <w:rPr>
          <w:b/>
          <w:color w:val="000000"/>
          <w:sz w:val="23"/>
          <w:szCs w:val="23"/>
        </w:rPr>
        <w:t>ºС</w:t>
      </w:r>
      <w:proofErr w:type="gramEnd"/>
      <w:r>
        <w:rPr>
          <w:color w:val="000000"/>
          <w:sz w:val="23"/>
          <w:szCs w:val="23"/>
        </w:rPr>
        <w:t xml:space="preserve">, </w:t>
      </w:r>
      <w:r w:rsidRPr="009B186D">
        <w:rPr>
          <w:color w:val="000000"/>
          <w:sz w:val="23"/>
          <w:szCs w:val="23"/>
        </w:rPr>
        <w:t>днем 0...+5ºС.</w:t>
      </w:r>
    </w:p>
    <w:bookmarkEnd w:id="2"/>
    <w:p w:rsidR="009B186D" w:rsidRPr="009B186D" w:rsidRDefault="009B186D" w:rsidP="009B186D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b/>
          <w:iCs/>
          <w:sz w:val="23"/>
          <w:szCs w:val="23"/>
          <w:lang w:eastAsia="ar-SA"/>
        </w:rPr>
      </w:pPr>
      <w:r w:rsidRPr="009B186D">
        <w:rPr>
          <w:b/>
          <w:sz w:val="23"/>
          <w:szCs w:val="23"/>
          <w:lang w:eastAsia="ar-SA"/>
        </w:rPr>
        <w:t>Пожароопасность:</w:t>
      </w:r>
      <w:bookmarkStart w:id="7" w:name="_Hlk119761852"/>
      <w:r w:rsidRPr="009B186D">
        <w:rPr>
          <w:bCs/>
          <w:sz w:val="23"/>
          <w:szCs w:val="23"/>
          <w:lang w:eastAsia="ar-SA"/>
        </w:rPr>
        <w:t xml:space="preserve"> </w:t>
      </w:r>
      <w:bookmarkEnd w:id="7"/>
      <w:r w:rsidRPr="009B186D">
        <w:rPr>
          <w:bCs/>
          <w:sz w:val="23"/>
          <w:szCs w:val="23"/>
          <w:lang w:eastAsia="ar-SA"/>
        </w:rPr>
        <w:t xml:space="preserve">северная часть – </w:t>
      </w:r>
      <w:r w:rsidRPr="009B186D">
        <w:rPr>
          <w:b/>
          <w:sz w:val="23"/>
          <w:szCs w:val="23"/>
          <w:lang w:eastAsia="ar-SA"/>
        </w:rPr>
        <w:t>2 класс</w:t>
      </w:r>
      <w:r w:rsidRPr="009B186D">
        <w:rPr>
          <w:bCs/>
          <w:sz w:val="23"/>
          <w:szCs w:val="23"/>
          <w:lang w:eastAsia="ar-SA"/>
        </w:rPr>
        <w:t xml:space="preserve">, южная часть – </w:t>
      </w:r>
      <w:r w:rsidRPr="009B186D">
        <w:rPr>
          <w:b/>
          <w:bCs/>
          <w:sz w:val="23"/>
          <w:szCs w:val="23"/>
          <w:lang w:eastAsia="ar-SA"/>
        </w:rPr>
        <w:t>1 класс.</w:t>
      </w:r>
    </w:p>
    <w:p w:rsidR="006B7BEE" w:rsidRPr="00082881" w:rsidRDefault="00B95B5E" w:rsidP="00B95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6B7BEE" w:rsidRPr="00082881">
        <w:rPr>
          <w:color w:val="000000"/>
          <w:sz w:val="24"/>
          <w:szCs w:val="24"/>
        </w:rPr>
        <w:t xml:space="preserve">1.2. </w:t>
      </w:r>
      <w:proofErr w:type="gramStart"/>
      <w:r w:rsidR="006B7BEE" w:rsidRPr="00082881">
        <w:rPr>
          <w:color w:val="000000"/>
          <w:sz w:val="24"/>
          <w:szCs w:val="24"/>
        </w:rPr>
        <w:t>Гидрологическая</w:t>
      </w:r>
      <w:proofErr w:type="gramEnd"/>
      <w:r w:rsidR="006B7BEE" w:rsidRPr="00082881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="006B7BEE" w:rsidRPr="00082881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B95B5E" w:rsidP="00B95B5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B7BEE" w:rsidRPr="00B0075F">
        <w:rPr>
          <w:color w:val="000000"/>
          <w:sz w:val="24"/>
          <w:szCs w:val="24"/>
        </w:rPr>
        <w:t xml:space="preserve">1.3. </w:t>
      </w:r>
      <w:proofErr w:type="spellStart"/>
      <w:r w:rsidR="006B7BEE" w:rsidRPr="00B0075F">
        <w:rPr>
          <w:color w:val="000000"/>
          <w:sz w:val="24"/>
          <w:szCs w:val="24"/>
        </w:rPr>
        <w:t>Лесопожарная</w:t>
      </w:r>
      <w:proofErr w:type="spellEnd"/>
      <w:r w:rsidR="006B7BEE"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="006B7BEE"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3A6F29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44528D" w:rsidRPr="00B0075F" w:rsidRDefault="0044528D" w:rsidP="0044528D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44528D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44528D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7B6BC2" w:rsidRDefault="007B6BC2" w:rsidP="00F3456B">
      <w:pPr>
        <w:widowControl w:val="0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bCs/>
          <w:iCs/>
          <w:sz w:val="24"/>
          <w:szCs w:val="24"/>
        </w:rPr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lastRenderedPageBreak/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27" w:rsidRDefault="000B7F27" w:rsidP="00AE7427">
      <w:r>
        <w:separator/>
      </w:r>
    </w:p>
  </w:endnote>
  <w:endnote w:type="continuationSeparator" w:id="0">
    <w:p w:rsidR="000B7F27" w:rsidRDefault="000B7F2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27" w:rsidRDefault="000B7F27" w:rsidP="00AE7427">
      <w:r>
        <w:separator/>
      </w:r>
    </w:p>
  </w:footnote>
  <w:footnote w:type="continuationSeparator" w:id="0">
    <w:p w:rsidR="000B7F27" w:rsidRDefault="000B7F2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4F21CA2"/>
    <w:multiLevelType w:val="multilevel"/>
    <w:tmpl w:val="500C7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8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3"/>
  </w:num>
  <w:num w:numId="7">
    <w:abstractNumId w:val="26"/>
  </w:num>
  <w:num w:numId="8">
    <w:abstractNumId w:val="14"/>
  </w:num>
  <w:num w:numId="9">
    <w:abstractNumId w:val="24"/>
  </w:num>
  <w:num w:numId="10">
    <w:abstractNumId w:val="21"/>
  </w:num>
  <w:num w:numId="11">
    <w:abstractNumId w:val="23"/>
  </w:num>
  <w:num w:numId="12">
    <w:abstractNumId w:val="28"/>
  </w:num>
  <w:num w:numId="13">
    <w:abstractNumId w:val="4"/>
  </w:num>
  <w:num w:numId="14">
    <w:abstractNumId w:val="5"/>
  </w:num>
  <w:num w:numId="15">
    <w:abstractNumId w:val="20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3"/>
  </w:num>
  <w:num w:numId="18">
    <w:abstractNumId w:val="22"/>
  </w:num>
  <w:num w:numId="19">
    <w:abstractNumId w:val="17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9"/>
  </w:num>
  <w:num w:numId="26">
    <w:abstractNumId w:val="6"/>
  </w:num>
  <w:num w:numId="27">
    <w:abstractNumId w:val="7"/>
  </w:num>
  <w:num w:numId="28">
    <w:abstractNumId w:val="16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41D0"/>
    <w:rsid w:val="000055D1"/>
    <w:rsid w:val="00011FC3"/>
    <w:rsid w:val="0001305C"/>
    <w:rsid w:val="00020EE2"/>
    <w:rsid w:val="00022827"/>
    <w:rsid w:val="0002401F"/>
    <w:rsid w:val="00024BC8"/>
    <w:rsid w:val="0003564D"/>
    <w:rsid w:val="0004496A"/>
    <w:rsid w:val="00050C9D"/>
    <w:rsid w:val="00055132"/>
    <w:rsid w:val="00066879"/>
    <w:rsid w:val="00070737"/>
    <w:rsid w:val="00073F4D"/>
    <w:rsid w:val="00082881"/>
    <w:rsid w:val="000850F0"/>
    <w:rsid w:val="000936C6"/>
    <w:rsid w:val="00097B66"/>
    <w:rsid w:val="000A4A7B"/>
    <w:rsid w:val="000A751D"/>
    <w:rsid w:val="000B7F27"/>
    <w:rsid w:val="000D154A"/>
    <w:rsid w:val="000E6175"/>
    <w:rsid w:val="00105958"/>
    <w:rsid w:val="00105E31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91DF2"/>
    <w:rsid w:val="001A0BE8"/>
    <w:rsid w:val="001B26F8"/>
    <w:rsid w:val="001C2F8A"/>
    <w:rsid w:val="001D2454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0DD2"/>
    <w:rsid w:val="00221299"/>
    <w:rsid w:val="00233627"/>
    <w:rsid w:val="00236DA4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1090"/>
    <w:rsid w:val="0036525F"/>
    <w:rsid w:val="00370B98"/>
    <w:rsid w:val="00373F1F"/>
    <w:rsid w:val="00377B3F"/>
    <w:rsid w:val="00382F5C"/>
    <w:rsid w:val="00395077"/>
    <w:rsid w:val="00396EB6"/>
    <w:rsid w:val="003A2E05"/>
    <w:rsid w:val="003A41AB"/>
    <w:rsid w:val="003A4728"/>
    <w:rsid w:val="003A6F29"/>
    <w:rsid w:val="003B475F"/>
    <w:rsid w:val="003C4BFE"/>
    <w:rsid w:val="003D689C"/>
    <w:rsid w:val="003E0001"/>
    <w:rsid w:val="003E00EA"/>
    <w:rsid w:val="003F3A06"/>
    <w:rsid w:val="0041477F"/>
    <w:rsid w:val="00420C31"/>
    <w:rsid w:val="00426E9F"/>
    <w:rsid w:val="00426FD1"/>
    <w:rsid w:val="00427947"/>
    <w:rsid w:val="004311AD"/>
    <w:rsid w:val="0044046B"/>
    <w:rsid w:val="0044087F"/>
    <w:rsid w:val="00444701"/>
    <w:rsid w:val="0044528D"/>
    <w:rsid w:val="00447D0B"/>
    <w:rsid w:val="004576A6"/>
    <w:rsid w:val="00462C39"/>
    <w:rsid w:val="004668B3"/>
    <w:rsid w:val="00475857"/>
    <w:rsid w:val="00477E01"/>
    <w:rsid w:val="004832A7"/>
    <w:rsid w:val="004871E2"/>
    <w:rsid w:val="004A3AEB"/>
    <w:rsid w:val="004A49D2"/>
    <w:rsid w:val="004A4DD3"/>
    <w:rsid w:val="004A7E6A"/>
    <w:rsid w:val="004B085C"/>
    <w:rsid w:val="004B5F50"/>
    <w:rsid w:val="004C540D"/>
    <w:rsid w:val="004D2566"/>
    <w:rsid w:val="004D4DBF"/>
    <w:rsid w:val="004E74EF"/>
    <w:rsid w:val="004F63AC"/>
    <w:rsid w:val="005040A2"/>
    <w:rsid w:val="0052012F"/>
    <w:rsid w:val="005215C1"/>
    <w:rsid w:val="0052465B"/>
    <w:rsid w:val="00525A88"/>
    <w:rsid w:val="005321A9"/>
    <w:rsid w:val="00541B29"/>
    <w:rsid w:val="00545284"/>
    <w:rsid w:val="005478BC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2332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0415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4CB4"/>
    <w:rsid w:val="006F7611"/>
    <w:rsid w:val="00714A00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26D"/>
    <w:rsid w:val="0077231C"/>
    <w:rsid w:val="0077746A"/>
    <w:rsid w:val="00780CE5"/>
    <w:rsid w:val="00787825"/>
    <w:rsid w:val="00787C4F"/>
    <w:rsid w:val="00794563"/>
    <w:rsid w:val="00796C5D"/>
    <w:rsid w:val="007A3DD8"/>
    <w:rsid w:val="007B46C1"/>
    <w:rsid w:val="007B6BC2"/>
    <w:rsid w:val="007B7CDE"/>
    <w:rsid w:val="007C5ED0"/>
    <w:rsid w:val="007F06FB"/>
    <w:rsid w:val="007F3410"/>
    <w:rsid w:val="007F3E17"/>
    <w:rsid w:val="007F61C6"/>
    <w:rsid w:val="008042DB"/>
    <w:rsid w:val="0080728C"/>
    <w:rsid w:val="0081347A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21281"/>
    <w:rsid w:val="00955B93"/>
    <w:rsid w:val="00961780"/>
    <w:rsid w:val="009667AF"/>
    <w:rsid w:val="00970591"/>
    <w:rsid w:val="009705C9"/>
    <w:rsid w:val="0097748E"/>
    <w:rsid w:val="00981C62"/>
    <w:rsid w:val="0098740A"/>
    <w:rsid w:val="009A0A01"/>
    <w:rsid w:val="009A329D"/>
    <w:rsid w:val="009A6479"/>
    <w:rsid w:val="009B0E87"/>
    <w:rsid w:val="009B15C0"/>
    <w:rsid w:val="009B186D"/>
    <w:rsid w:val="009C0868"/>
    <w:rsid w:val="009C1B73"/>
    <w:rsid w:val="009C7A87"/>
    <w:rsid w:val="009C7CDA"/>
    <w:rsid w:val="009D1B9F"/>
    <w:rsid w:val="009D54CE"/>
    <w:rsid w:val="009D5563"/>
    <w:rsid w:val="009F6B8D"/>
    <w:rsid w:val="009F7A4B"/>
    <w:rsid w:val="00A017F3"/>
    <w:rsid w:val="00A02374"/>
    <w:rsid w:val="00A15069"/>
    <w:rsid w:val="00A21B24"/>
    <w:rsid w:val="00A23D9A"/>
    <w:rsid w:val="00A258C6"/>
    <w:rsid w:val="00A35EF8"/>
    <w:rsid w:val="00A407C0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B168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1476F"/>
    <w:rsid w:val="00B20A2F"/>
    <w:rsid w:val="00B55297"/>
    <w:rsid w:val="00B60DC0"/>
    <w:rsid w:val="00B669F8"/>
    <w:rsid w:val="00B66BA1"/>
    <w:rsid w:val="00B71E3D"/>
    <w:rsid w:val="00B74BCB"/>
    <w:rsid w:val="00B95B5E"/>
    <w:rsid w:val="00B962F7"/>
    <w:rsid w:val="00BA34AA"/>
    <w:rsid w:val="00BA47A0"/>
    <w:rsid w:val="00BA76C0"/>
    <w:rsid w:val="00BB2073"/>
    <w:rsid w:val="00BB25CC"/>
    <w:rsid w:val="00BB33E6"/>
    <w:rsid w:val="00BD0556"/>
    <w:rsid w:val="00BD1E21"/>
    <w:rsid w:val="00BE099D"/>
    <w:rsid w:val="00BF79A0"/>
    <w:rsid w:val="00C01476"/>
    <w:rsid w:val="00C02ADA"/>
    <w:rsid w:val="00C02B4E"/>
    <w:rsid w:val="00C04DED"/>
    <w:rsid w:val="00C05244"/>
    <w:rsid w:val="00C153FF"/>
    <w:rsid w:val="00C169CC"/>
    <w:rsid w:val="00C22360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47B8"/>
    <w:rsid w:val="00CA720B"/>
    <w:rsid w:val="00CB6FB4"/>
    <w:rsid w:val="00CC2704"/>
    <w:rsid w:val="00CD0AA7"/>
    <w:rsid w:val="00CD125B"/>
    <w:rsid w:val="00CD33CA"/>
    <w:rsid w:val="00CD4777"/>
    <w:rsid w:val="00CD5295"/>
    <w:rsid w:val="00CE5257"/>
    <w:rsid w:val="00CF09BF"/>
    <w:rsid w:val="00D06A3B"/>
    <w:rsid w:val="00D15A75"/>
    <w:rsid w:val="00D21491"/>
    <w:rsid w:val="00D230C4"/>
    <w:rsid w:val="00D26991"/>
    <w:rsid w:val="00D2737F"/>
    <w:rsid w:val="00D31355"/>
    <w:rsid w:val="00D31496"/>
    <w:rsid w:val="00D3778D"/>
    <w:rsid w:val="00D47FB8"/>
    <w:rsid w:val="00D56C0F"/>
    <w:rsid w:val="00D61057"/>
    <w:rsid w:val="00D829E0"/>
    <w:rsid w:val="00D87C10"/>
    <w:rsid w:val="00D90D33"/>
    <w:rsid w:val="00D97F06"/>
    <w:rsid w:val="00DA76C6"/>
    <w:rsid w:val="00DB39EC"/>
    <w:rsid w:val="00DB7A1D"/>
    <w:rsid w:val="00DC3D25"/>
    <w:rsid w:val="00DD0EAF"/>
    <w:rsid w:val="00DE10F4"/>
    <w:rsid w:val="00DF07BC"/>
    <w:rsid w:val="00DF6ACC"/>
    <w:rsid w:val="00DF6FE1"/>
    <w:rsid w:val="00E01320"/>
    <w:rsid w:val="00E105D6"/>
    <w:rsid w:val="00E203E0"/>
    <w:rsid w:val="00E219E8"/>
    <w:rsid w:val="00E237B2"/>
    <w:rsid w:val="00E31F0E"/>
    <w:rsid w:val="00E32E18"/>
    <w:rsid w:val="00E3475E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EF5A49"/>
    <w:rsid w:val="00F0316F"/>
    <w:rsid w:val="00F06A11"/>
    <w:rsid w:val="00F230FD"/>
    <w:rsid w:val="00F306B9"/>
    <w:rsid w:val="00F3456B"/>
    <w:rsid w:val="00F37227"/>
    <w:rsid w:val="00F428B0"/>
    <w:rsid w:val="00F52127"/>
    <w:rsid w:val="00F63C22"/>
    <w:rsid w:val="00F646BB"/>
    <w:rsid w:val="00F66956"/>
    <w:rsid w:val="00F763ED"/>
    <w:rsid w:val="00F82E30"/>
    <w:rsid w:val="00F84C74"/>
    <w:rsid w:val="00F84DCE"/>
    <w:rsid w:val="00F859F7"/>
    <w:rsid w:val="00F9064F"/>
    <w:rsid w:val="00F92522"/>
    <w:rsid w:val="00F94865"/>
    <w:rsid w:val="00F95404"/>
    <w:rsid w:val="00F974C4"/>
    <w:rsid w:val="00F976A8"/>
    <w:rsid w:val="00F97734"/>
    <w:rsid w:val="00FA5745"/>
    <w:rsid w:val="00FA7B5D"/>
    <w:rsid w:val="00FB545D"/>
    <w:rsid w:val="00FC0405"/>
    <w:rsid w:val="00FC1FFD"/>
    <w:rsid w:val="00FC2DA1"/>
    <w:rsid w:val="00FC3FBD"/>
    <w:rsid w:val="00FE280B"/>
    <w:rsid w:val="00FE2FA0"/>
    <w:rsid w:val="00FE4D65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370</cp:revision>
  <cp:lastPrinted>2022-05-11T12:22:00Z</cp:lastPrinted>
  <dcterms:created xsi:type="dcterms:W3CDTF">2021-02-18T13:48:00Z</dcterms:created>
  <dcterms:modified xsi:type="dcterms:W3CDTF">2022-12-05T12:55:00Z</dcterms:modified>
</cp:coreProperties>
</file>